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3838D5" w:rsidRDefault="00B71C21" w14:paraId="4F91A21F" w14:textId="44F359FC">
      <w:pPr>
        <w:pStyle w:val="Heading3"/>
        <w:spacing w:before="0"/>
      </w:pPr>
      <w:r>
        <w:t xml:space="preserve">Course Name: </w:t>
      </w:r>
    </w:p>
    <w:p w:rsidR="0094117E" w:rsidP="00B451F1" w:rsidRDefault="002669C8" w14:paraId="07314546" w14:textId="3EDA2CD5">
      <w:r w:rsidRPr="002669C8">
        <w:t>AP Calculus AB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94117E" w:rsidP="0094117E" w:rsidRDefault="002C394D" w14:paraId="47BBB288" w14:textId="135DE9B2">
      <w:r w:rsidRPr="002C394D">
        <w:t>Unit 1: Limits &amp; Continuity</w:t>
      </w:r>
    </w:p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2C394D" w14:paraId="2ED55178" w14:textId="5CC3CDC4">
      <w:r>
        <w:t>4-5 weeks</w:t>
      </w:r>
    </w:p>
    <w:p w:rsidR="00E90265" w:rsidP="00E90265" w:rsidRDefault="00E90265" w14:paraId="6125F1C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62FCC06A" w14:textId="07B90FC6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>
        <w:t>Standards</w:t>
      </w:r>
    </w:p>
    <w:p w:rsidR="002C394D" w:rsidP="002C394D" w:rsidRDefault="002C394D" w14:paraId="4E88129F" w14:textId="5AEBE089">
      <w:pPr>
        <w:pStyle w:val="ListParagraph"/>
        <w:numPr>
          <w:ilvl w:val="0"/>
          <w:numId w:val="2"/>
        </w:numPr>
        <w:rPr/>
      </w:pPr>
      <w:r w:rsidR="6E43254B">
        <w:rPr/>
        <w:t xml:space="preserve">1.1: </w:t>
      </w:r>
      <w:r w:rsidR="002C394D">
        <w:rPr/>
        <w:t>Introducing Calculus: Can change occur at an instant?</w:t>
      </w:r>
    </w:p>
    <w:p w:rsidR="002C394D" w:rsidP="002C394D" w:rsidRDefault="002C394D" w14:paraId="553F46F6" w14:textId="5846C843">
      <w:pPr>
        <w:pStyle w:val="ListParagraph"/>
        <w:numPr>
          <w:ilvl w:val="0"/>
          <w:numId w:val="2"/>
        </w:numPr>
        <w:rPr/>
      </w:pPr>
      <w:r w:rsidR="7E20E0BA">
        <w:rPr/>
        <w:t xml:space="preserve">1.2: </w:t>
      </w:r>
      <w:r w:rsidR="002C394D">
        <w:rPr/>
        <w:t>Defining limits and using limit notation</w:t>
      </w:r>
    </w:p>
    <w:p w:rsidR="002C394D" w:rsidP="002C394D" w:rsidRDefault="002C394D" w14:paraId="7792261A" w14:textId="762FBC76">
      <w:pPr>
        <w:pStyle w:val="ListParagraph"/>
        <w:numPr>
          <w:ilvl w:val="0"/>
          <w:numId w:val="2"/>
        </w:numPr>
        <w:rPr/>
      </w:pPr>
      <w:r w:rsidR="731723B2">
        <w:rPr/>
        <w:t xml:space="preserve">1.3: </w:t>
      </w:r>
      <w:r w:rsidR="002C394D">
        <w:rPr/>
        <w:t>Estimating limit values from graphs</w:t>
      </w:r>
    </w:p>
    <w:p w:rsidR="002C394D" w:rsidP="002C394D" w:rsidRDefault="002C394D" w14:paraId="3CCCB260" w14:textId="2A4186D0">
      <w:pPr>
        <w:pStyle w:val="ListParagraph"/>
        <w:numPr>
          <w:ilvl w:val="0"/>
          <w:numId w:val="2"/>
        </w:numPr>
        <w:rPr/>
      </w:pPr>
      <w:r w:rsidR="0100E073">
        <w:rPr/>
        <w:t xml:space="preserve">1.4: </w:t>
      </w:r>
      <w:r w:rsidR="002C394D">
        <w:rPr/>
        <w:t>Estimating limit values from tables</w:t>
      </w:r>
    </w:p>
    <w:p w:rsidR="002C394D" w:rsidP="002C394D" w:rsidRDefault="002C394D" w14:paraId="13E3DB54" w14:textId="20EC56F3">
      <w:pPr>
        <w:pStyle w:val="ListParagraph"/>
        <w:numPr>
          <w:ilvl w:val="0"/>
          <w:numId w:val="2"/>
        </w:numPr>
        <w:rPr/>
      </w:pPr>
      <w:r w:rsidR="6B7692B3">
        <w:rPr/>
        <w:t xml:space="preserve">1.5: </w:t>
      </w:r>
      <w:r w:rsidR="002C394D">
        <w:rPr/>
        <w:t>Determining</w:t>
      </w:r>
      <w:r w:rsidR="002C394D">
        <w:rPr/>
        <w:t xml:space="preserve"> limits using algebraic properties of limits</w:t>
      </w:r>
    </w:p>
    <w:p w:rsidR="002C394D" w:rsidP="002C394D" w:rsidRDefault="002C394D" w14:paraId="2761DFD0" w14:textId="2B292CF4">
      <w:pPr>
        <w:pStyle w:val="ListParagraph"/>
        <w:numPr>
          <w:ilvl w:val="0"/>
          <w:numId w:val="2"/>
        </w:numPr>
        <w:rPr/>
      </w:pPr>
      <w:r w:rsidR="1C0CC155">
        <w:rPr/>
        <w:t xml:space="preserve">1.6: </w:t>
      </w:r>
      <w:r w:rsidR="002C394D">
        <w:rPr/>
        <w:t>Determining</w:t>
      </w:r>
      <w:r w:rsidR="002C394D">
        <w:rPr/>
        <w:t xml:space="preserve"> limits using algebraic manipulation</w:t>
      </w:r>
    </w:p>
    <w:p w:rsidR="002C394D" w:rsidP="002C394D" w:rsidRDefault="002C394D" w14:paraId="70D3EE2D" w14:textId="5F3E99AD">
      <w:pPr>
        <w:pStyle w:val="ListParagraph"/>
        <w:numPr>
          <w:ilvl w:val="0"/>
          <w:numId w:val="2"/>
        </w:numPr>
        <w:rPr/>
      </w:pPr>
      <w:r w:rsidR="11EEC102">
        <w:rPr/>
        <w:t xml:space="preserve">1.7: </w:t>
      </w:r>
      <w:r w:rsidR="002C394D">
        <w:rPr/>
        <w:t xml:space="preserve">Selecting procedures for </w:t>
      </w:r>
      <w:r w:rsidR="002C394D">
        <w:rPr/>
        <w:t>determining</w:t>
      </w:r>
      <w:r w:rsidR="002C394D">
        <w:rPr/>
        <w:t xml:space="preserve"> limits</w:t>
      </w:r>
    </w:p>
    <w:p w:rsidR="002C394D" w:rsidP="002C394D" w:rsidRDefault="002C394D" w14:paraId="0D65165B" w14:textId="7C290802">
      <w:pPr>
        <w:pStyle w:val="ListParagraph"/>
        <w:numPr>
          <w:ilvl w:val="0"/>
          <w:numId w:val="2"/>
        </w:numPr>
        <w:rPr/>
      </w:pPr>
      <w:r w:rsidR="5481081D">
        <w:rPr/>
        <w:t xml:space="preserve">1.8: </w:t>
      </w:r>
      <w:r w:rsidR="002C394D">
        <w:rPr/>
        <w:t>Determining</w:t>
      </w:r>
      <w:r w:rsidR="002C394D">
        <w:rPr/>
        <w:t xml:space="preserve"> limits using the Squeeze Theorem</w:t>
      </w:r>
    </w:p>
    <w:p w:rsidR="002C394D" w:rsidP="002C394D" w:rsidRDefault="002C394D" w14:paraId="7A176B02" w14:textId="675C502D">
      <w:pPr>
        <w:pStyle w:val="ListParagraph"/>
        <w:numPr>
          <w:ilvl w:val="0"/>
          <w:numId w:val="2"/>
        </w:numPr>
        <w:rPr/>
      </w:pPr>
      <w:r w:rsidR="28A7A666">
        <w:rPr/>
        <w:t xml:space="preserve">1.9: </w:t>
      </w:r>
      <w:r w:rsidR="002C394D">
        <w:rPr/>
        <w:t>Connecting multiple representations of limits</w:t>
      </w:r>
    </w:p>
    <w:p w:rsidR="002C394D" w:rsidP="002C394D" w:rsidRDefault="002C394D" w14:paraId="6F7136A4" w14:textId="3A1918F0">
      <w:pPr>
        <w:pStyle w:val="ListParagraph"/>
        <w:numPr>
          <w:ilvl w:val="0"/>
          <w:numId w:val="2"/>
        </w:numPr>
        <w:rPr/>
      </w:pPr>
      <w:r w:rsidR="652CFE58">
        <w:rPr/>
        <w:t xml:space="preserve">1.10: </w:t>
      </w:r>
      <w:r w:rsidR="002C394D">
        <w:rPr/>
        <w:t xml:space="preserve">Exploring types of discontinuities </w:t>
      </w:r>
    </w:p>
    <w:p w:rsidR="002C394D" w:rsidP="002C394D" w:rsidRDefault="002C394D" w14:paraId="654A28C9" w14:textId="10CC734B">
      <w:pPr>
        <w:pStyle w:val="ListParagraph"/>
        <w:numPr>
          <w:ilvl w:val="0"/>
          <w:numId w:val="2"/>
        </w:numPr>
        <w:rPr/>
      </w:pPr>
      <w:r w:rsidR="103E08CF">
        <w:rPr/>
        <w:t xml:space="preserve">1.11: </w:t>
      </w:r>
      <w:r w:rsidR="002C394D">
        <w:rPr/>
        <w:t>Defining continuity at a point</w:t>
      </w:r>
    </w:p>
    <w:p w:rsidR="002C394D" w:rsidP="002C394D" w:rsidRDefault="002C394D" w14:paraId="690BA6EC" w14:textId="1E6B1C5A">
      <w:pPr>
        <w:pStyle w:val="ListParagraph"/>
        <w:numPr>
          <w:ilvl w:val="0"/>
          <w:numId w:val="2"/>
        </w:numPr>
        <w:rPr/>
      </w:pPr>
      <w:r w:rsidR="47D9179E">
        <w:rPr/>
        <w:t xml:space="preserve">1.12: </w:t>
      </w:r>
      <w:r w:rsidR="002C394D">
        <w:rPr/>
        <w:t>Confirming continuity over an interval</w:t>
      </w:r>
    </w:p>
    <w:p w:rsidR="002C394D" w:rsidP="002C394D" w:rsidRDefault="002C394D" w14:paraId="7F0F87E5" w14:textId="43DF939B">
      <w:pPr>
        <w:pStyle w:val="ListParagraph"/>
        <w:numPr>
          <w:ilvl w:val="0"/>
          <w:numId w:val="2"/>
        </w:numPr>
        <w:rPr/>
      </w:pPr>
      <w:r w:rsidR="6B9B990A">
        <w:rPr/>
        <w:t xml:space="preserve">1.13: </w:t>
      </w:r>
      <w:r w:rsidR="002C394D">
        <w:rPr/>
        <w:t>Removing discontinuities</w:t>
      </w:r>
    </w:p>
    <w:p w:rsidR="002C394D" w:rsidP="002C394D" w:rsidRDefault="002C394D" w14:paraId="11DD4611" w14:textId="600B4511">
      <w:pPr>
        <w:pStyle w:val="ListParagraph"/>
        <w:numPr>
          <w:ilvl w:val="0"/>
          <w:numId w:val="2"/>
        </w:numPr>
        <w:rPr/>
      </w:pPr>
      <w:r w:rsidR="5FB66C30">
        <w:rPr/>
        <w:t xml:space="preserve">1.14: </w:t>
      </w:r>
      <w:r w:rsidR="002C394D">
        <w:rPr/>
        <w:t>Connecting infinite limits and vertical asymptotes</w:t>
      </w:r>
    </w:p>
    <w:p w:rsidR="002C394D" w:rsidP="002C394D" w:rsidRDefault="002C394D" w14:paraId="70D5C6FA" w14:textId="20F76763">
      <w:pPr>
        <w:pStyle w:val="ListParagraph"/>
        <w:numPr>
          <w:ilvl w:val="0"/>
          <w:numId w:val="2"/>
        </w:numPr>
        <w:rPr/>
      </w:pPr>
      <w:r w:rsidR="164A291B">
        <w:rPr/>
        <w:t xml:space="preserve">1.15: </w:t>
      </w:r>
      <w:r w:rsidR="002C394D">
        <w:rPr/>
        <w:t>Connecting limits at infinity and horizontal asymptotes</w:t>
      </w:r>
    </w:p>
    <w:p w:rsidR="148081B4" w:rsidP="002C394D" w:rsidRDefault="002C394D" w14:paraId="58D3DB95" w14:textId="2E2F278E">
      <w:pPr>
        <w:pStyle w:val="ListParagraph"/>
        <w:numPr>
          <w:ilvl w:val="0"/>
          <w:numId w:val="2"/>
        </w:numPr>
        <w:rPr/>
      </w:pPr>
      <w:r w:rsidR="780A3256">
        <w:rPr/>
        <w:t xml:space="preserve">1.16: </w:t>
      </w:r>
      <w:r w:rsidR="002C394D">
        <w:rPr/>
        <w:t>Working with the Intermediate Value Theorem (IVT)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148081B4">
        <w:rPr>
          <w:lang w:val="en"/>
        </w:rPr>
        <w:lastRenderedPageBreak/>
        <w:t>Concepts/Skills to be Mastered by Students</w:t>
      </w:r>
    </w:p>
    <w:p w:rsidRPr="00C3387A" w:rsidR="00C3387A" w:rsidP="00C3387A" w:rsidRDefault="00C3387A" w14:paraId="761D03E6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Introducing Calculus: Can change occur at an instant?</w:t>
      </w:r>
    </w:p>
    <w:p w:rsidRPr="00C3387A" w:rsidR="00C3387A" w:rsidP="00C3387A" w:rsidRDefault="00C3387A" w14:paraId="522B8AA3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Defining limits and using limit notation</w:t>
      </w:r>
    </w:p>
    <w:p w:rsidRPr="00C3387A" w:rsidR="00C3387A" w:rsidP="00C3387A" w:rsidRDefault="00C3387A" w14:paraId="6B726142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Estimating limit values from graphs</w:t>
      </w:r>
    </w:p>
    <w:p w:rsidRPr="00C3387A" w:rsidR="00C3387A" w:rsidP="00C3387A" w:rsidRDefault="00C3387A" w14:paraId="1E0A1D36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Estimating limit values from tables</w:t>
      </w:r>
    </w:p>
    <w:p w:rsidRPr="00C3387A" w:rsidR="00C3387A" w:rsidP="21D4DE66" w:rsidRDefault="00C3387A" w14:paraId="050F5A64" w14:textId="77777777">
      <w:pPr>
        <w:pStyle w:val="ListParagraph"/>
        <w:numPr>
          <w:ilvl w:val="0"/>
          <w:numId w:val="4"/>
        </w:numPr>
        <w:rPr>
          <w:lang w:val="en-US"/>
        </w:rPr>
      </w:pPr>
      <w:r w:rsidRPr="21D4DE66" w:rsidR="00C3387A">
        <w:rPr>
          <w:lang w:val="en-US"/>
        </w:rPr>
        <w:t>Determining limits using algebraic properties of limits</w:t>
      </w:r>
    </w:p>
    <w:p w:rsidRPr="00C3387A" w:rsidR="00C3387A" w:rsidP="21D4DE66" w:rsidRDefault="00C3387A" w14:paraId="390B6387" w14:textId="4E7DDB8D">
      <w:pPr>
        <w:pStyle w:val="ListParagraph"/>
        <w:numPr>
          <w:ilvl w:val="0"/>
          <w:numId w:val="4"/>
        </w:numPr>
        <w:rPr>
          <w:lang w:val="en-US"/>
        </w:rPr>
      </w:pPr>
      <w:r w:rsidRPr="21D4DE66" w:rsidR="00C3387A">
        <w:rPr>
          <w:lang w:val="en-US"/>
        </w:rPr>
        <w:t>Determining limits using algebraic manipulation</w:t>
      </w:r>
    </w:p>
    <w:p w:rsidRPr="00C3387A" w:rsidR="00C3387A" w:rsidP="21D4DE66" w:rsidRDefault="00C3387A" w14:paraId="04F60A8A" w14:textId="77777777">
      <w:pPr>
        <w:pStyle w:val="ListParagraph"/>
        <w:numPr>
          <w:ilvl w:val="0"/>
          <w:numId w:val="4"/>
        </w:numPr>
        <w:rPr>
          <w:lang w:val="en-US"/>
        </w:rPr>
      </w:pPr>
      <w:r w:rsidRPr="21D4DE66" w:rsidR="00C3387A">
        <w:rPr>
          <w:lang w:val="en-US"/>
        </w:rPr>
        <w:t>Selecting procedures for determining limits</w:t>
      </w:r>
    </w:p>
    <w:p w:rsidRPr="00C3387A" w:rsidR="00C3387A" w:rsidP="21D4DE66" w:rsidRDefault="00C3387A" w14:paraId="6DFEF119" w14:textId="77777777">
      <w:pPr>
        <w:pStyle w:val="ListParagraph"/>
        <w:numPr>
          <w:ilvl w:val="0"/>
          <w:numId w:val="4"/>
        </w:numPr>
        <w:rPr>
          <w:lang w:val="en-US"/>
        </w:rPr>
      </w:pPr>
      <w:r w:rsidRPr="21D4DE66" w:rsidR="00C3387A">
        <w:rPr>
          <w:lang w:val="en-US"/>
        </w:rPr>
        <w:t>Determining limits using the Squeeze Theorem</w:t>
      </w:r>
    </w:p>
    <w:p w:rsidRPr="00C3387A" w:rsidR="00C3387A" w:rsidP="00C3387A" w:rsidRDefault="00C3387A" w14:paraId="68744949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Connecting multiple representations of limits</w:t>
      </w:r>
    </w:p>
    <w:p w:rsidRPr="00C3387A" w:rsidR="00C3387A" w:rsidP="00C3387A" w:rsidRDefault="00C3387A" w14:paraId="502C6370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 xml:space="preserve">Exploring types of discontinuities </w:t>
      </w:r>
    </w:p>
    <w:p w:rsidRPr="00C3387A" w:rsidR="00C3387A" w:rsidP="00C3387A" w:rsidRDefault="00C3387A" w14:paraId="51EFAB6F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Defining continuity at a point</w:t>
      </w:r>
    </w:p>
    <w:p w:rsidRPr="00C3387A" w:rsidR="00C3387A" w:rsidP="00C3387A" w:rsidRDefault="00C3387A" w14:paraId="7290A2CE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Confirming continuity over an interval</w:t>
      </w:r>
    </w:p>
    <w:p w:rsidRPr="00C3387A" w:rsidR="00C3387A" w:rsidP="00C3387A" w:rsidRDefault="00C3387A" w14:paraId="31C29EBD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Removing discontinuities</w:t>
      </w:r>
    </w:p>
    <w:p w:rsidRPr="00C3387A" w:rsidR="00C3387A" w:rsidP="00C3387A" w:rsidRDefault="00C3387A" w14:paraId="125093B3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Connecting infinite limits and vertical asymptotes</w:t>
      </w:r>
    </w:p>
    <w:p w:rsidRPr="00C3387A" w:rsidR="00C3387A" w:rsidP="00C3387A" w:rsidRDefault="00C3387A" w14:paraId="383F081A" w14:textId="77777777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Connecting limits at infinity and horizontal asymptotes</w:t>
      </w:r>
    </w:p>
    <w:p w:rsidRPr="00C3387A" w:rsidR="148081B4" w:rsidP="00C3387A" w:rsidRDefault="00C3387A" w14:paraId="1BF8DF92" w14:textId="6526B19F">
      <w:pPr>
        <w:pStyle w:val="ListParagraph"/>
        <w:numPr>
          <w:ilvl w:val="0"/>
          <w:numId w:val="4"/>
        </w:numPr>
        <w:rPr>
          <w:lang w:val="en"/>
        </w:rPr>
      </w:pPr>
      <w:r w:rsidRPr="00C3387A">
        <w:rPr>
          <w:lang w:val="en"/>
        </w:rPr>
        <w:t>Working with the Intermediate Value Theorem (IVT)</w:t>
      </w:r>
    </w:p>
    <w:p w:rsidR="6B42C9A7" w:rsidP="148081B4" w:rsidRDefault="6B42C9A7" w14:paraId="2B5BECCB" w14:textId="3CA00722">
      <w:pPr>
        <w:pStyle w:val="Heading3"/>
      </w:pPr>
      <w:r>
        <w:t>Vocabulary</w:t>
      </w:r>
    </w:p>
    <w:p w:rsidR="00C3387A" w:rsidP="00C3387A" w:rsidRDefault="00C3387A" w14:paraId="3B8431E6" w14:textId="77777777">
      <w:pPr>
        <w:pStyle w:val="ListParagraph"/>
        <w:numPr>
          <w:ilvl w:val="0"/>
          <w:numId w:val="5"/>
        </w:numPr>
      </w:pPr>
      <w:r>
        <w:t>Instantaneous rate of change</w:t>
      </w:r>
    </w:p>
    <w:p w:rsidR="00C3387A" w:rsidP="00C3387A" w:rsidRDefault="00C3387A" w14:paraId="597B0657" w14:textId="2F90731E">
      <w:pPr>
        <w:pStyle w:val="ListParagraph"/>
        <w:numPr>
          <w:ilvl w:val="0"/>
          <w:numId w:val="5"/>
        </w:numPr>
      </w:pPr>
      <w:r>
        <w:t>L</w:t>
      </w:r>
      <w:r>
        <w:t>imit</w:t>
      </w:r>
    </w:p>
    <w:p w:rsidR="00C3387A" w:rsidP="00C3387A" w:rsidRDefault="00C3387A" w14:paraId="5FAF23E0" w14:textId="1BD8614B">
      <w:pPr>
        <w:pStyle w:val="ListParagraph"/>
        <w:numPr>
          <w:ilvl w:val="0"/>
          <w:numId w:val="5"/>
        </w:numPr>
        <w:rPr/>
      </w:pPr>
      <w:r w:rsidR="00C3387A">
        <w:rPr/>
        <w:t>One</w:t>
      </w:r>
      <w:r w:rsidR="2C1093D2">
        <w:rPr/>
        <w:t>-</w:t>
      </w:r>
      <w:r w:rsidR="00C3387A">
        <w:rPr/>
        <w:t>sided</w:t>
      </w:r>
      <w:r w:rsidR="00C3387A">
        <w:rPr/>
        <w:t xml:space="preserve"> limit</w:t>
      </w:r>
    </w:p>
    <w:p w:rsidR="00C3387A" w:rsidP="00C3387A" w:rsidRDefault="00C3387A" w14:paraId="5D003445" w14:textId="77777777">
      <w:pPr>
        <w:pStyle w:val="ListParagraph"/>
        <w:numPr>
          <w:ilvl w:val="0"/>
          <w:numId w:val="5"/>
        </w:numPr>
      </w:pPr>
      <w:r>
        <w:t>Types of discontinuities</w:t>
      </w:r>
    </w:p>
    <w:p w:rsidR="00C3387A" w:rsidP="00C3387A" w:rsidRDefault="00C3387A" w14:paraId="6BE22A7B" w14:textId="4A98ACB5">
      <w:pPr>
        <w:pStyle w:val="ListParagraph"/>
        <w:numPr>
          <w:ilvl w:val="0"/>
          <w:numId w:val="5"/>
        </w:numPr>
      </w:pPr>
      <w:r>
        <w:t>C</w:t>
      </w:r>
      <w:r>
        <w:t>ontinuity</w:t>
      </w:r>
    </w:p>
    <w:p w:rsidR="00C3387A" w:rsidP="00C3387A" w:rsidRDefault="00C3387A" w14:paraId="5E84B4B5" w14:textId="04AAF7B2">
      <w:pPr>
        <w:pStyle w:val="ListParagraph"/>
        <w:numPr>
          <w:ilvl w:val="0"/>
          <w:numId w:val="5"/>
        </w:numPr>
      </w:pPr>
      <w:r>
        <w:t>A</w:t>
      </w:r>
      <w:r>
        <w:t>symptotes</w:t>
      </w:r>
    </w:p>
    <w:p w:rsidR="00C3387A" w:rsidP="00C3387A" w:rsidRDefault="00C3387A" w14:paraId="24155FB1" w14:textId="77777777">
      <w:pPr>
        <w:pStyle w:val="ListParagraph"/>
        <w:numPr>
          <w:ilvl w:val="0"/>
          <w:numId w:val="5"/>
        </w:numPr>
      </w:pPr>
      <w:r>
        <w:t>Intermediate value theorem</w:t>
      </w:r>
    </w:p>
    <w:p w:rsidR="148081B4" w:rsidP="148081B4" w:rsidRDefault="00C3387A" w14:paraId="299AB7D3" w14:textId="7D259B03">
      <w:pPr>
        <w:pStyle w:val="ListParagraph"/>
        <w:numPr>
          <w:ilvl w:val="0"/>
          <w:numId w:val="5"/>
        </w:numPr>
      </w:pPr>
      <w:r>
        <w:t>A</w:t>
      </w:r>
      <w:r>
        <w:t>pproaching</w:t>
      </w:r>
    </w:p>
    <w:p w:rsidR="6B42C9A7" w:rsidP="148081B4" w:rsidRDefault="6B42C9A7" w14:paraId="0F465B93" w14:textId="23A961A7">
      <w:pPr>
        <w:pStyle w:val="Heading3"/>
      </w:pPr>
      <w:r>
        <w:t>Notation</w:t>
      </w:r>
    </w:p>
    <w:p w:rsidRPr="006C1652" w:rsidR="148081B4" w:rsidP="148081B4" w:rsidRDefault="006C1652" w14:paraId="19826149" w14:textId="06275FC6">
      <w:pPr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∆y</m:t>
              </m:r>
            </m:num>
            <m:den>
              <m:r>
                <w:rPr>
                  <w:rFonts w:ascii="Cambria Math" w:hAnsi="Cambria Math"/>
                </w:rPr>
                <m:t>∆x</m:t>
              </m:r>
            </m:den>
          </m:f>
        </m:oMath>
      </m:oMathPara>
    </w:p>
    <w:p w:rsidRPr="003C78C9" w:rsidR="006C1652" w:rsidP="148081B4" w:rsidRDefault="006C1652" w14:paraId="760191E2" w14:textId="7347F741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x→c</m:t>
                  </m:r>
                </m:lim>
              </m:limLow>
            </m:fName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=L</m:t>
              </m:r>
            </m:e>
          </m:func>
        </m:oMath>
      </m:oMathPara>
    </w:p>
    <w:p w:rsidRPr="003C78C9" w:rsidR="003C78C9" w:rsidP="148081B4" w:rsidRDefault="003C78C9" w14:paraId="2264DD52" w14:textId="05332BCF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x→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</m:sup>
                  </m:sSup>
                </m:lim>
              </m:limLow>
            </m:fName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=L</m:t>
              </m:r>
            </m:e>
          </m:func>
        </m:oMath>
      </m:oMathPara>
    </w:p>
    <w:p w:rsidRPr="003C78C9" w:rsidR="003C78C9" w:rsidP="148081B4" w:rsidRDefault="003C78C9" w14:paraId="13B3113A" w14:textId="4DF443C6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x→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+</m:t>
                      </m:r>
                    </m:sup>
                  </m:sSup>
                </m:lim>
              </m:limLow>
            </m:fName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=L</m:t>
              </m:r>
            </m:e>
          </m:func>
        </m:oMath>
      </m:oMathPara>
    </w:p>
    <w:p w:rsidR="00E90265" w:rsidP="00141BFB" w:rsidRDefault="00E90265" w14:paraId="0B9E4765" w14:textId="0B42822A">
      <w:pPr>
        <w:pStyle w:val="Heading3"/>
      </w:pPr>
      <w:r>
        <w:t>Essential Questions</w:t>
      </w:r>
    </w:p>
    <w:p w:rsidR="00E006BB" w:rsidP="00E006BB" w:rsidRDefault="00E006BB" w14:paraId="7145792D" w14:textId="77777777">
      <w:pPr>
        <w:pStyle w:val="ListParagraph"/>
        <w:numPr>
          <w:ilvl w:val="0"/>
          <w:numId w:val="6"/>
        </w:numPr>
      </w:pPr>
      <w:r>
        <w:t>Can change occur at an instant?</w:t>
      </w:r>
    </w:p>
    <w:p w:rsidR="00E006BB" w:rsidP="00E006BB" w:rsidRDefault="00E006BB" w14:paraId="1146991A" w14:textId="77777777">
      <w:pPr>
        <w:pStyle w:val="ListParagraph"/>
        <w:numPr>
          <w:ilvl w:val="0"/>
          <w:numId w:val="6"/>
        </w:numPr>
      </w:pPr>
      <w:r>
        <w:t>How does knowing the value of a limit, or that a limit does not exist, help you to make sense of interesting features of functions and their graphs?</w:t>
      </w:r>
    </w:p>
    <w:p w:rsidR="148081B4" w:rsidP="00E006BB" w:rsidRDefault="00E006BB" w14:paraId="65E79501" w14:textId="003A46F7">
      <w:pPr>
        <w:pStyle w:val="ListParagraph"/>
        <w:numPr>
          <w:ilvl w:val="0"/>
          <w:numId w:val="6"/>
        </w:numPr>
      </w:pPr>
      <w:r>
        <w:t xml:space="preserve">How do we close loopholes so that a conclusion about a function is always true? 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p w:rsidR="00E90265" w:rsidP="00E90265" w:rsidRDefault="00E90265" w14:paraId="250FE6AB" w14:textId="0B20E557">
      <w:pPr>
        <w:pStyle w:val="Heading4"/>
      </w:pPr>
      <w:r>
        <w:t>Formative Assessments</w:t>
      </w:r>
    </w:p>
    <w:p w:rsidR="148081B4" w:rsidP="148081B4" w:rsidRDefault="00E006BB" w14:paraId="65CE238D" w14:textId="3DF325A3">
      <w:r>
        <w:t>Homework quizzes</w:t>
      </w:r>
    </w:p>
    <w:p w:rsidRPr="00E90265" w:rsidR="00E90265" w:rsidP="00E90265" w:rsidRDefault="00E90265" w14:paraId="0AEB7DA8" w14:textId="6A592AEC">
      <w:pPr>
        <w:pStyle w:val="Heading4"/>
      </w:pPr>
      <w:r>
        <w:t>Summative Assessments</w:t>
      </w:r>
    </w:p>
    <w:p w:rsidR="148081B4" w:rsidP="148081B4" w:rsidRDefault="00E006BB" w14:paraId="4687655B" w14:textId="72F7B2E1">
      <w:r>
        <w:t>Unit 1 Assessment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:rsidTr="00E90265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</w:tcPr>
          <w:p w:rsidRPr="00E90265" w:rsidR="00E90265" w:rsidP="00E90265" w:rsidRDefault="00E90265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tcW w:w="1243" w:type="pct"/>
          </w:tcPr>
          <w:p w:rsidRPr="00E90265" w:rsidR="00E90265" w:rsidP="00E90265" w:rsidRDefault="00E90265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tcW w:w="1251" w:type="pct"/>
          </w:tcPr>
          <w:p w:rsidRPr="00E90265" w:rsidR="00E90265" w:rsidP="00E90265" w:rsidRDefault="00E90265" w14:paraId="4ADCC949" w14:textId="15C08EE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tcW w:w="1531" w:type="pct"/>
          </w:tcPr>
          <w:p w:rsidRPr="00E90265" w:rsidR="00E90265" w:rsidP="00E90265" w:rsidRDefault="00E90265" w14:paraId="0896023C" w14:textId="5B18360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:rsidTr="00E90265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:rsidRPr="00B408B8" w:rsidR="00E90265" w:rsidP="00E90265" w:rsidRDefault="00E90265" w14:paraId="417574FC" w14:textId="27297D8D">
            <w:pPr>
              <w:spacing w:before="40" w:after="40"/>
            </w:pPr>
            <w:r>
              <w:t>LE 1</w:t>
            </w:r>
          </w:p>
        </w:tc>
        <w:tc>
          <w:tcPr>
            <w:tcW w:w="1243" w:type="pct"/>
          </w:tcPr>
          <w:p w:rsidR="00E5558B" w:rsidP="00E5558B" w:rsidRDefault="00E5558B" w14:paraId="4B77D89F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1.9 Connecting multiple representations of limits</w:t>
            </w:r>
          </w:p>
          <w:p w:rsidR="00E5558B" w:rsidP="00E5558B" w:rsidRDefault="00E5558B" w14:paraId="4FBE3BA1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1.10 Exploring types of discontinuities </w:t>
            </w:r>
          </w:p>
          <w:p w:rsidR="00E5558B" w:rsidP="00E5558B" w:rsidRDefault="00E5558B" w14:paraId="50027098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1.11 Defining continuity at a point</w:t>
            </w:r>
          </w:p>
          <w:p w:rsidR="00E5558B" w:rsidP="00E5558B" w:rsidRDefault="00E5558B" w14:paraId="08A660A6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1.12 Confirming continuity over an interval</w:t>
            </w:r>
          </w:p>
          <w:p w:rsidRPr="00B408B8" w:rsidR="00E90265" w:rsidP="00E5558B" w:rsidRDefault="00E5558B" w14:paraId="5215C3B5" w14:textId="71D6633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1.13 Removing discontinuities</w:t>
            </w:r>
          </w:p>
        </w:tc>
        <w:tc>
          <w:tcPr>
            <w:tcW w:w="1251" w:type="pct"/>
          </w:tcPr>
          <w:p w:rsidR="00471583" w:rsidP="00471583" w:rsidRDefault="00471583" w14:paraId="7025ECEA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Desmos Limit Activity</w:t>
            </w:r>
          </w:p>
          <w:p w:rsidRPr="00B408B8" w:rsidR="00E90265" w:rsidP="00471583" w:rsidRDefault="00471583" w14:paraId="3ACCFED5" w14:textId="2BB9E7E0">
            <w:pPr>
              <w:pStyle w:val="ListParagraph"/>
              <w:numPr>
                <w:ilvl w:val="0"/>
                <w:numId w:val="7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Students will use </w:t>
            </w:r>
            <w:proofErr w:type="gramStart"/>
            <w:r>
              <w:t>the Card</w:t>
            </w:r>
            <w:proofErr w:type="gramEnd"/>
            <w:r>
              <w:t xml:space="preserve"> Sort: Connecting multiple representations of limits to review and connect limits and continuities on a graph, equation, and verbal description.</w:t>
            </w:r>
          </w:p>
        </w:tc>
        <w:tc>
          <w:tcPr>
            <w:tcW w:w="1531" w:type="pct"/>
          </w:tcPr>
          <w:p w:rsidR="00471583" w:rsidP="00471583" w:rsidRDefault="00471583" w14:paraId="4484FF7D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Collaborative groups</w:t>
            </w:r>
          </w:p>
          <w:p w:rsidR="00471583" w:rsidP="00471583" w:rsidRDefault="00471583" w14:paraId="3D4A2BF6" w14:textId="69392261">
            <w:pPr>
              <w:pStyle w:val="ListParagraph"/>
              <w:numPr>
                <w:ilvl w:val="0"/>
                <w:numId w:val="7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Technology: </w:t>
            </w:r>
            <w:r>
              <w:t>Desmos</w:t>
            </w:r>
            <w:r>
              <w:t>, graphing calculators, if desired.</w:t>
            </w:r>
          </w:p>
          <w:p w:rsidRPr="00B408B8" w:rsidR="00E90265" w:rsidP="00471583" w:rsidRDefault="00471583" w14:paraId="2801E0A1" w14:textId="61855621">
            <w:pPr>
              <w:pStyle w:val="ListParagraph"/>
              <w:numPr>
                <w:ilvl w:val="0"/>
                <w:numId w:val="7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Some criteria could be removed based on student needs/timing.</w:t>
            </w:r>
          </w:p>
        </w:tc>
      </w:tr>
    </w:tbl>
    <w:p w:rsidR="0094117E" w:rsidP="0094117E" w:rsidRDefault="00B408B8" w14:paraId="451B4654" w14:textId="3F7702E6">
      <w:pPr>
        <w:pStyle w:val="Heading3"/>
      </w:pPr>
      <w:r>
        <w:t>Content Resources</w:t>
      </w:r>
    </w:p>
    <w:p w:rsidR="006B7A3B" w:rsidP="006B7A3B" w:rsidRDefault="006B7A3B" w14:paraId="01755ECE" w14:textId="77777777">
      <w:pPr>
        <w:pStyle w:val="ListParagraph"/>
        <w:numPr>
          <w:ilvl w:val="0"/>
          <w:numId w:val="8"/>
        </w:numPr>
      </w:pPr>
      <w:r>
        <w:t>AP Classroom (within AP Central, collegeboard.org)</w:t>
      </w:r>
    </w:p>
    <w:p w:rsidR="006B7A3B" w:rsidP="006B7A3B" w:rsidRDefault="006B7A3B" w14:paraId="0EC2AECD" w14:textId="77777777">
      <w:pPr>
        <w:pStyle w:val="ListParagraph"/>
        <w:numPr>
          <w:ilvl w:val="0"/>
          <w:numId w:val="8"/>
        </w:numPr>
      </w:pPr>
      <w:r>
        <w:t>Calculus textbook: Calculus, 11e, Larson &amp; Edwards</w:t>
      </w:r>
    </w:p>
    <w:p w:rsidR="006B7A3B" w:rsidP="006B7A3B" w:rsidRDefault="006B7A3B" w14:paraId="5DB89729" w14:textId="77777777">
      <w:pPr>
        <w:pStyle w:val="ListParagraph"/>
        <w:numPr>
          <w:ilvl w:val="0"/>
          <w:numId w:val="8"/>
        </w:numPr>
      </w:pPr>
      <w:r>
        <w:t>Tony Record (Avon HS) created resources</w:t>
      </w:r>
    </w:p>
    <w:p w:rsidR="006B7A3B" w:rsidP="006B7A3B" w:rsidRDefault="006B7A3B" w14:paraId="0D8BD714" w14:textId="38664209">
      <w:pPr>
        <w:pStyle w:val="ListParagraph"/>
        <w:numPr>
          <w:ilvl w:val="0"/>
          <w:numId w:val="8"/>
        </w:numPr>
      </w:pPr>
      <w:r>
        <w:lastRenderedPageBreak/>
        <w:t>Flipped Math</w:t>
      </w:r>
    </w:p>
    <w:p w:rsidR="006B7A3B" w:rsidP="006B7A3B" w:rsidRDefault="006B7A3B" w14:paraId="48C6C786" w14:textId="77777777">
      <w:pPr>
        <w:pStyle w:val="ListParagraph"/>
        <w:numPr>
          <w:ilvl w:val="0"/>
          <w:numId w:val="8"/>
        </w:numPr>
      </w:pPr>
      <w:r>
        <w:t>Khan Academy</w:t>
      </w:r>
    </w:p>
    <w:p w:rsidR="006B7A3B" w:rsidP="006B7A3B" w:rsidRDefault="006B7A3B" w14:paraId="0CE12E6F" w14:textId="77777777">
      <w:pPr>
        <w:pStyle w:val="ListParagraph"/>
        <w:numPr>
          <w:ilvl w:val="0"/>
          <w:numId w:val="8"/>
        </w:numPr>
      </w:pPr>
      <w:r>
        <w:t xml:space="preserve">Delta Math </w:t>
      </w:r>
    </w:p>
    <w:p w:rsidR="006B7A3B" w:rsidP="006B7A3B" w:rsidRDefault="006B7A3B" w14:paraId="35BF0821" w14:textId="77777777">
      <w:pPr>
        <w:pStyle w:val="ListParagraph"/>
        <w:numPr>
          <w:ilvl w:val="0"/>
          <w:numId w:val="8"/>
        </w:numPr>
      </w:pPr>
      <w:r>
        <w:t>Master Math Mentor (pdf files and videos)</w:t>
      </w:r>
    </w:p>
    <w:p w:rsidR="006B7A3B" w:rsidP="006B7A3B" w:rsidRDefault="006B7A3B" w14:paraId="7CA7AF7A" w14:textId="77777777">
      <w:pPr>
        <w:pStyle w:val="ListParagraph"/>
        <w:numPr>
          <w:ilvl w:val="0"/>
          <w:numId w:val="8"/>
        </w:numPr>
      </w:pPr>
      <w:proofErr w:type="spellStart"/>
      <w:r>
        <w:t>CalcMedic</w:t>
      </w:r>
      <w:proofErr w:type="spellEnd"/>
      <w:r>
        <w:t xml:space="preserve"> investigations</w:t>
      </w:r>
    </w:p>
    <w:p w:rsidRPr="00F42002" w:rsidR="00F42002" w:rsidP="006B7A3B" w:rsidRDefault="006B7A3B" w14:paraId="3D9E6AF9" w14:textId="4803E530">
      <w:pPr>
        <w:pStyle w:val="ListParagraph"/>
        <w:numPr>
          <w:ilvl w:val="0"/>
          <w:numId w:val="8"/>
        </w:numPr>
      </w:pPr>
      <w:r>
        <w:t>Teacher created resources</w:t>
      </w:r>
    </w:p>
    <w:sectPr w:rsidRPr="00F42002" w:rsidR="00F42002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A36" w:rsidP="00B451F1" w:rsidRDefault="00E64A36" w14:paraId="4E966415" w14:textId="77777777">
      <w:pPr>
        <w:spacing w:after="0" w:line="240" w:lineRule="auto"/>
      </w:pPr>
      <w:r>
        <w:separator/>
      </w:r>
    </w:p>
  </w:endnote>
  <w:endnote w:type="continuationSeparator" w:id="0">
    <w:p w:rsidR="00E64A36" w:rsidP="00B451F1" w:rsidRDefault="00E64A36" w14:paraId="2965F7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A36" w:rsidP="00B451F1" w:rsidRDefault="00E64A36" w14:paraId="3ABAC8B3" w14:textId="77777777">
      <w:pPr>
        <w:spacing w:after="0" w:line="240" w:lineRule="auto"/>
      </w:pPr>
      <w:r>
        <w:separator/>
      </w:r>
    </w:p>
  </w:footnote>
  <w:footnote w:type="continuationSeparator" w:id="0">
    <w:p w:rsidR="00E64A36" w:rsidP="00B451F1" w:rsidRDefault="00E64A36" w14:paraId="13C838D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7D3B"/>
    <w:multiLevelType w:val="hybridMultilevel"/>
    <w:tmpl w:val="149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A133FA"/>
    <w:multiLevelType w:val="hybridMultilevel"/>
    <w:tmpl w:val="8F16B8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F1393F"/>
    <w:multiLevelType w:val="hybridMultilevel"/>
    <w:tmpl w:val="E34EC0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0C76B9"/>
    <w:multiLevelType w:val="hybridMultilevel"/>
    <w:tmpl w:val="90FCA5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BD34D74"/>
    <w:multiLevelType w:val="hybridMultilevel"/>
    <w:tmpl w:val="3EFCCF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8D61D9"/>
    <w:multiLevelType w:val="hybridMultilevel"/>
    <w:tmpl w:val="3C340B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DAD1BA8"/>
    <w:multiLevelType w:val="multilevel"/>
    <w:tmpl w:val="4876489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072999434">
    <w:abstractNumId w:val="4"/>
  </w:num>
  <w:num w:numId="2" w16cid:durableId="677463098">
    <w:abstractNumId w:val="2"/>
  </w:num>
  <w:num w:numId="3" w16cid:durableId="254168474">
    <w:abstractNumId w:val="7"/>
  </w:num>
  <w:num w:numId="4" w16cid:durableId="2092770495">
    <w:abstractNumId w:val="5"/>
  </w:num>
  <w:num w:numId="5" w16cid:durableId="1964655253">
    <w:abstractNumId w:val="1"/>
  </w:num>
  <w:num w:numId="6" w16cid:durableId="441799128">
    <w:abstractNumId w:val="0"/>
  </w:num>
  <w:num w:numId="7" w16cid:durableId="1631587546">
    <w:abstractNumId w:val="3"/>
  </w:num>
  <w:num w:numId="8" w16cid:durableId="1726179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C3908"/>
    <w:rsid w:val="001D2F63"/>
    <w:rsid w:val="001F5081"/>
    <w:rsid w:val="00245481"/>
    <w:rsid w:val="002472EA"/>
    <w:rsid w:val="002669C8"/>
    <w:rsid w:val="00296845"/>
    <w:rsid w:val="002A71E1"/>
    <w:rsid w:val="002C394D"/>
    <w:rsid w:val="00311214"/>
    <w:rsid w:val="003174B4"/>
    <w:rsid w:val="003838D5"/>
    <w:rsid w:val="003C78C9"/>
    <w:rsid w:val="003D565C"/>
    <w:rsid w:val="003E53B2"/>
    <w:rsid w:val="0042127F"/>
    <w:rsid w:val="00465BBE"/>
    <w:rsid w:val="00471583"/>
    <w:rsid w:val="0059523F"/>
    <w:rsid w:val="00690C9E"/>
    <w:rsid w:val="006B7A3B"/>
    <w:rsid w:val="006C1652"/>
    <w:rsid w:val="00717760"/>
    <w:rsid w:val="007539BC"/>
    <w:rsid w:val="007D4B4E"/>
    <w:rsid w:val="00825835"/>
    <w:rsid w:val="008C5475"/>
    <w:rsid w:val="008C5ED0"/>
    <w:rsid w:val="0094117E"/>
    <w:rsid w:val="009956B5"/>
    <w:rsid w:val="009E277D"/>
    <w:rsid w:val="00A265C3"/>
    <w:rsid w:val="00A43B23"/>
    <w:rsid w:val="00AC7062"/>
    <w:rsid w:val="00AD42B8"/>
    <w:rsid w:val="00AE0F04"/>
    <w:rsid w:val="00B31007"/>
    <w:rsid w:val="00B408B8"/>
    <w:rsid w:val="00B451F1"/>
    <w:rsid w:val="00B71C21"/>
    <w:rsid w:val="00C15B29"/>
    <w:rsid w:val="00C3387A"/>
    <w:rsid w:val="00C459E1"/>
    <w:rsid w:val="00C76099"/>
    <w:rsid w:val="00CA1D4D"/>
    <w:rsid w:val="00E006BB"/>
    <w:rsid w:val="00E5558B"/>
    <w:rsid w:val="00E64A36"/>
    <w:rsid w:val="00E90265"/>
    <w:rsid w:val="00E92026"/>
    <w:rsid w:val="00EA2791"/>
    <w:rsid w:val="00F13913"/>
    <w:rsid w:val="00F42002"/>
    <w:rsid w:val="00F72C03"/>
    <w:rsid w:val="0100E073"/>
    <w:rsid w:val="079DB8CA"/>
    <w:rsid w:val="103E08CF"/>
    <w:rsid w:val="11EEC102"/>
    <w:rsid w:val="148081B4"/>
    <w:rsid w:val="164A291B"/>
    <w:rsid w:val="18E2DCC9"/>
    <w:rsid w:val="1C0CC155"/>
    <w:rsid w:val="21D4DE66"/>
    <w:rsid w:val="24C09CF3"/>
    <w:rsid w:val="28A7A666"/>
    <w:rsid w:val="2C1093D2"/>
    <w:rsid w:val="30E33D72"/>
    <w:rsid w:val="47D9179E"/>
    <w:rsid w:val="4DFF5AA6"/>
    <w:rsid w:val="5481081D"/>
    <w:rsid w:val="5FB66C30"/>
    <w:rsid w:val="652CFE58"/>
    <w:rsid w:val="6B42C9A7"/>
    <w:rsid w:val="6B7692B3"/>
    <w:rsid w:val="6B9B990A"/>
    <w:rsid w:val="6E43254B"/>
    <w:rsid w:val="731723B2"/>
    <w:rsid w:val="780A3256"/>
    <w:rsid w:val="7E20E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19A5A807-FC58-484A-9778-B27BC179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C16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EAAFCB-628E-4B9C-8D5A-AF5A0C182457}"/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Anderson-Lehman, Jesse</cp:lastModifiedBy>
  <cp:revision>20</cp:revision>
  <dcterms:created xsi:type="dcterms:W3CDTF">2026-05-22T15:22:00Z</dcterms:created>
  <dcterms:modified xsi:type="dcterms:W3CDTF">2026-08-03T17:30:13Z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18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